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587A" w14:textId="154EB078" w:rsidR="006C20AB" w:rsidRPr="00BB3ED0" w:rsidRDefault="006C20AB" w:rsidP="006C20AB">
      <w:pPr>
        <w:ind w:left="-1134" w:right="-897"/>
      </w:pPr>
      <w:r w:rsidRPr="00BB3ED0">
        <w:rPr>
          <w:noProof/>
        </w:rPr>
        <w:drawing>
          <wp:anchor distT="0" distB="0" distL="114300" distR="114300" simplePos="0" relativeHeight="251658240" behindDoc="1" locked="0" layoutInCell="1" allowOverlap="1" wp14:anchorId="542166BD" wp14:editId="5A7FA4FC">
            <wp:simplePos x="0" y="0"/>
            <wp:positionH relativeFrom="margin">
              <wp:posOffset>1027430</wp:posOffset>
            </wp:positionH>
            <wp:positionV relativeFrom="paragraph">
              <wp:posOffset>272415</wp:posOffset>
            </wp:positionV>
            <wp:extent cx="3667760" cy="744220"/>
            <wp:effectExtent l="0" t="0" r="8890" b="0"/>
            <wp:wrapTight wrapText="bothSides">
              <wp:wrapPolygon edited="0">
                <wp:start x="0" y="0"/>
                <wp:lineTo x="0" y="21010"/>
                <wp:lineTo x="21540" y="21010"/>
                <wp:lineTo x="21540" y="0"/>
                <wp:lineTo x="0" y="0"/>
              </wp:wrapPolygon>
            </wp:wrapTight>
            <wp:docPr id="6796104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1047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78FF0" w14:textId="5CB7E164" w:rsidR="006C20AB" w:rsidRPr="00BB3ED0" w:rsidRDefault="006C20AB" w:rsidP="006C20AB">
      <w:pPr>
        <w:ind w:left="-1134" w:right="-897"/>
      </w:pPr>
    </w:p>
    <w:p w14:paraId="2145EAD8" w14:textId="6E4EC5D2" w:rsidR="006C20AB" w:rsidRPr="00BB3ED0" w:rsidRDefault="006C20AB" w:rsidP="006C20AB">
      <w:pPr>
        <w:ind w:left="-1134" w:right="-897"/>
      </w:pPr>
    </w:p>
    <w:p w14:paraId="3D1E8B62" w14:textId="77777777" w:rsidR="006C20AB" w:rsidRDefault="006C20AB" w:rsidP="006C20AB">
      <w:pPr>
        <w:spacing w:after="0"/>
        <w:ind w:left="-1134" w:right="-897"/>
        <w:jc w:val="center"/>
        <w:rPr>
          <w:b/>
          <w:bCs/>
        </w:rPr>
      </w:pPr>
    </w:p>
    <w:p w14:paraId="2D7DF95B" w14:textId="77777777" w:rsidR="00212630" w:rsidRPr="00BB3ED0" w:rsidRDefault="00212630" w:rsidP="006C20AB">
      <w:pPr>
        <w:spacing w:after="0"/>
        <w:ind w:left="-1134" w:right="-897"/>
        <w:jc w:val="center"/>
        <w:rPr>
          <w:b/>
          <w:bCs/>
        </w:rPr>
      </w:pPr>
    </w:p>
    <w:p w14:paraId="2A56743B" w14:textId="39EFBC7B" w:rsidR="006C20AB" w:rsidRPr="00BB3ED0" w:rsidRDefault="006C20AB" w:rsidP="006C20AB">
      <w:pPr>
        <w:spacing w:after="0"/>
        <w:ind w:left="-1134" w:right="-897"/>
        <w:jc w:val="center"/>
        <w:rPr>
          <w:b/>
          <w:bCs/>
        </w:rPr>
      </w:pPr>
      <w:r w:rsidRPr="00BB3ED0">
        <w:rPr>
          <w:b/>
          <w:bCs/>
        </w:rPr>
        <w:t>Scottish Society of Paediatric Gastroenterology, Hepatology and Nutrition</w:t>
      </w:r>
    </w:p>
    <w:p w14:paraId="51B5D619" w14:textId="77777777" w:rsidR="006C20AB" w:rsidRPr="00BB3ED0" w:rsidRDefault="006C20AB" w:rsidP="006C20AB">
      <w:pPr>
        <w:spacing w:after="0"/>
        <w:ind w:left="-1134" w:right="-897"/>
        <w:jc w:val="center"/>
      </w:pPr>
      <w:r w:rsidRPr="00BB3ED0">
        <w:t>Annual Education Meeting</w:t>
      </w:r>
    </w:p>
    <w:p w14:paraId="47E34EAE" w14:textId="77777777" w:rsidR="006C20AB" w:rsidRPr="00BB3ED0" w:rsidRDefault="006C20AB" w:rsidP="006C20AB">
      <w:pPr>
        <w:spacing w:after="0"/>
        <w:ind w:left="-1134" w:right="-897"/>
        <w:jc w:val="center"/>
      </w:pPr>
      <w:r w:rsidRPr="00BB3ED0">
        <w:t>14</w:t>
      </w:r>
      <w:r w:rsidRPr="00BB3ED0">
        <w:rPr>
          <w:vertAlign w:val="superscript"/>
        </w:rPr>
        <w:t>th</w:t>
      </w:r>
      <w:r w:rsidRPr="00BB3ED0">
        <w:t xml:space="preserve"> November 2025</w:t>
      </w:r>
    </w:p>
    <w:p w14:paraId="764E3BA1" w14:textId="49BE08CE" w:rsidR="006C20AB" w:rsidRPr="00BB3ED0" w:rsidRDefault="006C20AB" w:rsidP="006C20AB">
      <w:pPr>
        <w:spacing w:after="0"/>
        <w:ind w:left="-1134" w:right="-897"/>
        <w:jc w:val="center"/>
      </w:pPr>
      <w:r w:rsidRPr="00BB3ED0">
        <w:t>thestudio – Glasgow</w:t>
      </w:r>
    </w:p>
    <w:p w14:paraId="454605B9" w14:textId="77777777" w:rsidR="006C20AB" w:rsidRPr="00BB3ED0" w:rsidRDefault="006C20AB" w:rsidP="006C20AB">
      <w:pPr>
        <w:ind w:right="-897"/>
      </w:pPr>
    </w:p>
    <w:p w14:paraId="243ED8F6" w14:textId="34D5E370" w:rsidR="005E43EC" w:rsidRPr="007610C1" w:rsidRDefault="006C20AB" w:rsidP="006C20AB">
      <w:pPr>
        <w:ind w:left="-1134" w:right="-897"/>
        <w:jc w:val="center"/>
        <w:rPr>
          <w:b/>
          <w:bCs/>
          <w:sz w:val="24"/>
          <w:szCs w:val="24"/>
          <w:u w:val="single"/>
        </w:rPr>
      </w:pPr>
      <w:r w:rsidRPr="007610C1">
        <w:rPr>
          <w:b/>
          <w:bCs/>
          <w:sz w:val="24"/>
          <w:szCs w:val="24"/>
          <w:u w:val="single"/>
        </w:rPr>
        <w:t>CALL FOR ABSTRACTS</w:t>
      </w:r>
    </w:p>
    <w:p w14:paraId="4A5C19B8" w14:textId="77777777" w:rsidR="006C20AB" w:rsidRPr="00BB3ED0" w:rsidRDefault="006C20AB" w:rsidP="006C20AB">
      <w:pPr>
        <w:spacing w:after="80"/>
        <w:ind w:left="-1134" w:right="-897"/>
        <w:rPr>
          <w:b/>
          <w:bCs/>
        </w:rPr>
      </w:pPr>
    </w:p>
    <w:p w14:paraId="03AB0555" w14:textId="6AD2970F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Name: </w:t>
      </w:r>
      <w:r w:rsidR="00B768A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768AE">
        <w:rPr>
          <w:b/>
          <w:bCs/>
        </w:rPr>
        <w:instrText xml:space="preserve"> FORMTEXT </w:instrText>
      </w:r>
      <w:r w:rsidR="00B768AE">
        <w:rPr>
          <w:b/>
          <w:bCs/>
        </w:rPr>
      </w:r>
      <w:r w:rsidR="00B768AE">
        <w:rPr>
          <w:b/>
          <w:bCs/>
        </w:rPr>
        <w:fldChar w:fldCharType="separate"/>
      </w:r>
      <w:r w:rsidR="005D4099">
        <w:rPr>
          <w:b/>
          <w:bCs/>
        </w:rPr>
        <w:t> </w:t>
      </w:r>
      <w:r w:rsidR="005D4099">
        <w:rPr>
          <w:b/>
          <w:bCs/>
        </w:rPr>
        <w:t> </w:t>
      </w:r>
      <w:r w:rsidR="005D4099">
        <w:rPr>
          <w:b/>
          <w:bCs/>
        </w:rPr>
        <w:t> </w:t>
      </w:r>
      <w:r w:rsidR="005D4099">
        <w:rPr>
          <w:b/>
          <w:bCs/>
        </w:rPr>
        <w:t> </w:t>
      </w:r>
      <w:r w:rsidR="005D4099">
        <w:rPr>
          <w:b/>
          <w:bCs/>
        </w:rPr>
        <w:t> </w:t>
      </w:r>
      <w:r w:rsidR="00B768AE">
        <w:rPr>
          <w:b/>
          <w:bCs/>
        </w:rPr>
        <w:fldChar w:fldCharType="end"/>
      </w:r>
      <w:bookmarkEnd w:id="0"/>
    </w:p>
    <w:p w14:paraId="51F2FCDF" w14:textId="771C2336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Designation: </w:t>
      </w:r>
      <w:r w:rsidR="00B768AE" w:rsidRPr="005D409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1"/>
    </w:p>
    <w:p w14:paraId="6C519471" w14:textId="245E5A02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Work </w:t>
      </w:r>
      <w:r w:rsidR="005C0D56">
        <w:rPr>
          <w:b/>
          <w:bCs/>
        </w:rPr>
        <w:t>a</w:t>
      </w:r>
      <w:r w:rsidRPr="00BB3ED0">
        <w:rPr>
          <w:b/>
          <w:bCs/>
        </w:rPr>
        <w:t>ddress:</w:t>
      </w:r>
      <w:r w:rsidR="00B768AE">
        <w:rPr>
          <w:b/>
          <w:bCs/>
        </w:rPr>
        <w:t xml:space="preserve"> </w:t>
      </w:r>
      <w:r w:rsidR="00B768AE" w:rsidRPr="005D409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2"/>
    </w:p>
    <w:p w14:paraId="581972CD" w14:textId="0AA7127F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>City:</w:t>
      </w:r>
      <w:r w:rsidR="00B768AE">
        <w:rPr>
          <w:b/>
          <w:bCs/>
        </w:rPr>
        <w:t xml:space="preserve"> </w:t>
      </w:r>
      <w:r w:rsidR="00B768AE" w:rsidRPr="005D409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3"/>
    </w:p>
    <w:p w14:paraId="1C5376C0" w14:textId="28190C6E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Postcode: </w:t>
      </w:r>
      <w:r w:rsidR="00B768AE" w:rsidRPr="005D409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4"/>
    </w:p>
    <w:p w14:paraId="5F049CB7" w14:textId="51BF8323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>Email:</w:t>
      </w:r>
      <w:r w:rsidR="00B768AE">
        <w:rPr>
          <w:b/>
          <w:bCs/>
        </w:rPr>
        <w:t xml:space="preserve"> </w:t>
      </w:r>
      <w:r w:rsidR="00B768AE" w:rsidRPr="005D409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5"/>
    </w:p>
    <w:p w14:paraId="4B0BF149" w14:textId="10B7E296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Phone number: </w:t>
      </w:r>
      <w:r w:rsidR="00B768AE" w:rsidRPr="005D4099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6"/>
    </w:p>
    <w:p w14:paraId="4E8F68D8" w14:textId="77214324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Organisation: </w:t>
      </w:r>
      <w:r w:rsidR="00B768AE" w:rsidRPr="005D409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7"/>
    </w:p>
    <w:p w14:paraId="7BABFEBB" w14:textId="60A7B8F7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Title of </w:t>
      </w:r>
      <w:r w:rsidR="005C0D56">
        <w:rPr>
          <w:b/>
          <w:bCs/>
        </w:rPr>
        <w:t>a</w:t>
      </w:r>
      <w:r w:rsidRPr="00BB3ED0">
        <w:rPr>
          <w:b/>
          <w:bCs/>
        </w:rPr>
        <w:t xml:space="preserve">bstract: </w:t>
      </w:r>
      <w:r w:rsidR="00B768AE" w:rsidRPr="005D409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8"/>
    </w:p>
    <w:p w14:paraId="08DB37BA" w14:textId="62DE745D" w:rsidR="006C20AB" w:rsidRPr="00BB3ED0" w:rsidRDefault="006C20AB" w:rsidP="006C20AB">
      <w:pPr>
        <w:spacing w:after="80"/>
        <w:ind w:right="-46"/>
        <w:rPr>
          <w:b/>
          <w:bCs/>
        </w:rPr>
      </w:pPr>
      <w:r w:rsidRPr="00BB3ED0">
        <w:rPr>
          <w:b/>
          <w:bCs/>
        </w:rPr>
        <w:t xml:space="preserve">List of </w:t>
      </w:r>
      <w:r w:rsidR="005C0D56">
        <w:rPr>
          <w:b/>
          <w:bCs/>
        </w:rPr>
        <w:t>a</w:t>
      </w:r>
      <w:r w:rsidRPr="00BB3ED0">
        <w:rPr>
          <w:b/>
          <w:bCs/>
        </w:rPr>
        <w:t xml:space="preserve">uthors and </w:t>
      </w:r>
      <w:r w:rsidR="005C0D56">
        <w:rPr>
          <w:b/>
          <w:bCs/>
        </w:rPr>
        <w:t>a</w:t>
      </w:r>
      <w:r w:rsidRPr="00BB3ED0">
        <w:rPr>
          <w:b/>
          <w:bCs/>
        </w:rPr>
        <w:t xml:space="preserve">ffiliations: </w:t>
      </w:r>
      <w:r w:rsidR="00B768AE" w:rsidRPr="005D409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768AE" w:rsidRPr="005D4099">
        <w:instrText xml:space="preserve"> FORMTEXT </w:instrText>
      </w:r>
      <w:r w:rsidR="00B768AE" w:rsidRPr="005D4099">
        <w:fldChar w:fldCharType="separate"/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rPr>
          <w:noProof/>
        </w:rPr>
        <w:t> </w:t>
      </w:r>
      <w:r w:rsidR="00B768AE" w:rsidRPr="005D4099">
        <w:fldChar w:fldCharType="end"/>
      </w:r>
      <w:bookmarkEnd w:id="9"/>
    </w:p>
    <w:p w14:paraId="5B4ABCCF" w14:textId="77777777" w:rsidR="006C20AB" w:rsidRPr="00BB3ED0" w:rsidRDefault="006C20AB" w:rsidP="006C20AB">
      <w:pPr>
        <w:spacing w:after="80"/>
        <w:ind w:right="-46"/>
        <w:rPr>
          <w:b/>
          <w:bCs/>
        </w:rPr>
      </w:pPr>
    </w:p>
    <w:p w14:paraId="1EBC974D" w14:textId="34600122" w:rsidR="006C20AB" w:rsidRPr="00BB3ED0" w:rsidRDefault="006C20AB" w:rsidP="006C20AB">
      <w:pPr>
        <w:spacing w:after="80"/>
        <w:ind w:right="-46"/>
      </w:pPr>
      <w:r w:rsidRPr="00BB3ED0">
        <w:t xml:space="preserve">The highest ranked posters will be offered oral presentation at the meeting. </w:t>
      </w:r>
    </w:p>
    <w:p w14:paraId="0ADD0673" w14:textId="77777777" w:rsidR="00BB3ED0" w:rsidRPr="00BB3ED0" w:rsidRDefault="00BB3ED0" w:rsidP="00BB3ED0">
      <w:pPr>
        <w:spacing w:after="0"/>
        <w:ind w:right="-46"/>
      </w:pPr>
    </w:p>
    <w:p w14:paraId="57A0539F" w14:textId="2264AA11" w:rsidR="006C20AB" w:rsidRPr="00BB3ED0" w:rsidRDefault="006C20AB" w:rsidP="00BB3ED0">
      <w:pPr>
        <w:spacing w:after="0"/>
        <w:ind w:right="-46"/>
      </w:pPr>
      <w:r w:rsidRPr="00BB3ED0">
        <w:t xml:space="preserve">Please indicate whether you wish your abstract to be considered for: </w:t>
      </w:r>
    </w:p>
    <w:p w14:paraId="7F1E8090" w14:textId="57151A82" w:rsidR="006C20AB" w:rsidRPr="00BB3ED0" w:rsidRDefault="006C20AB" w:rsidP="00BB3ED0">
      <w:pPr>
        <w:spacing w:after="0"/>
        <w:ind w:right="-46"/>
      </w:pPr>
      <w:r w:rsidRPr="00BB3ED0">
        <w:t>Oral and poster</w:t>
      </w:r>
      <w:r w:rsidRPr="00BB3ED0">
        <w:tab/>
      </w:r>
      <w:sdt>
        <w:sdtPr>
          <w:id w:val="176418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88F">
            <w:rPr>
              <w:rFonts w:ascii="MS Gothic" w:eastAsia="MS Gothic" w:hAnsi="MS Gothic" w:hint="eastAsia"/>
            </w:rPr>
            <w:t>☐</w:t>
          </w:r>
        </w:sdtContent>
      </w:sdt>
      <w:r w:rsidRPr="00BB3ED0">
        <w:tab/>
        <w:t>Oral only</w:t>
      </w:r>
      <w:r w:rsidR="00B768AE">
        <w:t xml:space="preserve"> </w:t>
      </w:r>
      <w:sdt>
        <w:sdtPr>
          <w:id w:val="4665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88F">
            <w:rPr>
              <w:rFonts w:ascii="MS Gothic" w:eastAsia="MS Gothic" w:hAnsi="MS Gothic" w:hint="eastAsia"/>
            </w:rPr>
            <w:t>☐</w:t>
          </w:r>
        </w:sdtContent>
      </w:sdt>
      <w:r w:rsidRPr="00BB3ED0">
        <w:tab/>
      </w:r>
      <w:r w:rsidRPr="00BB3ED0">
        <w:tab/>
        <w:t xml:space="preserve">Poster only </w:t>
      </w:r>
      <w:sdt>
        <w:sdtPr>
          <w:id w:val="-127116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8AE">
            <w:rPr>
              <w:rFonts w:ascii="MS Gothic" w:eastAsia="MS Gothic" w:hAnsi="MS Gothic" w:hint="eastAsia"/>
            </w:rPr>
            <w:t>☐</w:t>
          </w:r>
        </w:sdtContent>
      </w:sdt>
    </w:p>
    <w:p w14:paraId="17C69D00" w14:textId="77777777" w:rsidR="00BB3ED0" w:rsidRPr="00BB3ED0" w:rsidRDefault="00BB3ED0" w:rsidP="00BB3ED0">
      <w:pPr>
        <w:spacing w:after="0"/>
        <w:ind w:right="-46"/>
      </w:pPr>
    </w:p>
    <w:p w14:paraId="4302B0A7" w14:textId="09D72388" w:rsidR="00BB3ED0" w:rsidRPr="00BB3ED0" w:rsidRDefault="00BB3ED0" w:rsidP="00BB3ED0">
      <w:pPr>
        <w:spacing w:after="0"/>
        <w:ind w:right="-46"/>
      </w:pPr>
      <w:r w:rsidRPr="00BB3ED0">
        <w:t xml:space="preserve">Your abstract should be presented below using the following guidelines: </w:t>
      </w:r>
    </w:p>
    <w:p w14:paraId="70686788" w14:textId="78F49A0C" w:rsidR="00BB3ED0" w:rsidRP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 xml:space="preserve">Abstract must </w:t>
      </w:r>
      <w:r w:rsidR="002B4B0E">
        <w:t>f</w:t>
      </w:r>
      <w:r w:rsidRPr="00BB3ED0">
        <w:t>it in an attached template (one side A4)</w:t>
      </w:r>
    </w:p>
    <w:p w14:paraId="215460EB" w14:textId="059252C5" w:rsidR="00BB3ED0" w:rsidRP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 xml:space="preserve">Abstract much not include author’s names or affiliations </w:t>
      </w:r>
    </w:p>
    <w:p w14:paraId="50EBBE51" w14:textId="4AE452F2" w:rsidR="00BB3ED0" w:rsidRP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>Abstracts submitted to other meetings are welcome</w:t>
      </w:r>
    </w:p>
    <w:p w14:paraId="512F1385" w14:textId="22381273" w:rsidR="00BB3ED0" w:rsidRP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>Font size must be no less than size 11</w:t>
      </w:r>
    </w:p>
    <w:p w14:paraId="1C3890D1" w14:textId="11570A69" w:rsidR="00BB3ED0" w:rsidRP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>Please declare any conflict of interest</w:t>
      </w:r>
    </w:p>
    <w:p w14:paraId="02CE50E3" w14:textId="7A9B89A6" w:rsidR="00BB3ED0" w:rsidRDefault="00BB3ED0" w:rsidP="00BB3ED0">
      <w:pPr>
        <w:pStyle w:val="ListParagraph"/>
        <w:numPr>
          <w:ilvl w:val="0"/>
          <w:numId w:val="1"/>
        </w:numPr>
        <w:spacing w:after="0"/>
        <w:ind w:right="-46"/>
      </w:pPr>
      <w:r w:rsidRPr="00BB3ED0">
        <w:t xml:space="preserve">Abstract to include </w:t>
      </w:r>
      <w:r>
        <w:t xml:space="preserve">- </w:t>
      </w:r>
      <w:r w:rsidRPr="00BB3ED0">
        <w:t xml:space="preserve">Introduction/Background; Aim; Subjects and Methods; Results; Summary and Conclusion </w:t>
      </w:r>
    </w:p>
    <w:p w14:paraId="62B77F52" w14:textId="6FFE56C1" w:rsidR="00BB3ED0" w:rsidRDefault="00BB3ED0" w:rsidP="00BB3ED0">
      <w:pPr>
        <w:spacing w:after="0"/>
        <w:ind w:right="-46"/>
      </w:pPr>
    </w:p>
    <w:p w14:paraId="10D313DE" w14:textId="37A38F63" w:rsidR="00BB3ED0" w:rsidRDefault="00BB3ED0" w:rsidP="00BB3ED0">
      <w:pPr>
        <w:spacing w:after="0"/>
        <w:ind w:right="-46"/>
      </w:pPr>
      <w:r w:rsidRPr="00BB3ED0">
        <w:rPr>
          <w:b/>
          <w:bCs/>
        </w:rPr>
        <w:t>Conflict of interest:</w:t>
      </w:r>
      <w:r>
        <w:t xml:space="preserve"> Yes</w:t>
      </w:r>
      <w:sdt>
        <w:sdtPr>
          <w:id w:val="185592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0E">
            <w:rPr>
              <w:rFonts w:ascii="MS Gothic" w:eastAsia="MS Gothic" w:hAnsi="MS Gothic" w:hint="eastAsia"/>
            </w:rPr>
            <w:t>☐</w:t>
          </w:r>
        </w:sdtContent>
      </w:sdt>
      <w:r w:rsidR="007610C1">
        <w:tab/>
      </w:r>
      <w:r>
        <w:t>No</w:t>
      </w:r>
      <w:r w:rsidR="00B768AE">
        <w:t xml:space="preserve"> </w:t>
      </w:r>
      <w:sdt>
        <w:sdtPr>
          <w:id w:val="138205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88F">
            <w:rPr>
              <w:rFonts w:ascii="MS Gothic" w:eastAsia="MS Gothic" w:hAnsi="MS Gothic" w:hint="eastAsia"/>
            </w:rPr>
            <w:t>☐</w:t>
          </w:r>
        </w:sdtContent>
      </w:sdt>
      <w:r>
        <w:tab/>
        <w:t>If yes, please give details</w:t>
      </w:r>
      <w:r w:rsidR="007610C1">
        <w:t>:</w:t>
      </w:r>
      <w:r>
        <w:t xml:space="preserve"> </w:t>
      </w:r>
      <w:r w:rsidR="00B768A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768AE">
        <w:instrText xml:space="preserve"> FORMTEXT </w:instrText>
      </w:r>
      <w:r w:rsidR="00B768AE">
        <w:fldChar w:fldCharType="separate"/>
      </w:r>
      <w:r w:rsidR="002B4B0E">
        <w:t> </w:t>
      </w:r>
      <w:r w:rsidR="002B4B0E">
        <w:t> </w:t>
      </w:r>
      <w:r w:rsidR="002B4B0E">
        <w:t> </w:t>
      </w:r>
      <w:r w:rsidR="002B4B0E">
        <w:t> </w:t>
      </w:r>
      <w:r w:rsidR="002B4B0E">
        <w:t> </w:t>
      </w:r>
      <w:r w:rsidR="00B768AE">
        <w:fldChar w:fldCharType="end"/>
      </w:r>
      <w:bookmarkEnd w:id="10"/>
    </w:p>
    <w:p w14:paraId="07E403CC" w14:textId="77777777" w:rsidR="00BB3ED0" w:rsidRDefault="00BB3ED0" w:rsidP="00BB3ED0">
      <w:pPr>
        <w:spacing w:after="0"/>
        <w:ind w:right="-46"/>
      </w:pPr>
    </w:p>
    <w:p w14:paraId="722FC613" w14:textId="3AF4FE82" w:rsidR="00BB3ED0" w:rsidRDefault="00BB3ED0" w:rsidP="00BB3ED0">
      <w:pPr>
        <w:spacing w:after="0"/>
        <w:ind w:right="-46"/>
      </w:pPr>
      <w:r w:rsidRPr="00BB3ED0">
        <w:rPr>
          <w:b/>
          <w:bCs/>
        </w:rPr>
        <w:t>Abstract submission:</w:t>
      </w:r>
      <w:r>
        <w:t xml:space="preserve"> By email to </w:t>
      </w:r>
      <w:hyperlink r:id="rId7" w:history="1">
        <w:r w:rsidRPr="00E4549A">
          <w:rPr>
            <w:rStyle w:val="Hyperlink"/>
          </w:rPr>
          <w:t>Lee.Duff@nhs.scot</w:t>
        </w:r>
      </w:hyperlink>
    </w:p>
    <w:p w14:paraId="2A6B02C5" w14:textId="6BB5CFEB" w:rsidR="00BB3ED0" w:rsidRDefault="00BB3ED0" w:rsidP="00BB3ED0">
      <w:pPr>
        <w:spacing w:after="0"/>
        <w:ind w:right="-46"/>
      </w:pPr>
      <w:r w:rsidRPr="00BB3ED0">
        <w:rPr>
          <w:b/>
          <w:bCs/>
        </w:rPr>
        <w:t>Deadline:</w:t>
      </w:r>
      <w:r>
        <w:t xml:space="preserve"> 5pm on Friday 12</w:t>
      </w:r>
      <w:r w:rsidRPr="00BB3ED0">
        <w:rPr>
          <w:vertAlign w:val="superscript"/>
        </w:rPr>
        <w:t>th</w:t>
      </w:r>
      <w:r>
        <w:t xml:space="preserve"> September 2025 </w:t>
      </w:r>
    </w:p>
    <w:p w14:paraId="5FF62010" w14:textId="77777777" w:rsidR="00BB3ED0" w:rsidRDefault="00BB3ED0" w:rsidP="00BB3ED0">
      <w:pPr>
        <w:spacing w:after="0"/>
        <w:ind w:right="-46"/>
      </w:pPr>
    </w:p>
    <w:p w14:paraId="225BAAA9" w14:textId="36355BED" w:rsidR="00BB3ED0" w:rsidRDefault="00BB3ED0" w:rsidP="00BB3ED0">
      <w:pPr>
        <w:spacing w:after="0"/>
        <w:ind w:right="-46"/>
      </w:pPr>
      <w:r w:rsidRPr="00BB3ED0">
        <w:rPr>
          <w:b/>
          <w:bCs/>
        </w:rPr>
        <w:t>NOTE:</w:t>
      </w:r>
      <w:r>
        <w:t xml:space="preserve"> All presenters must be registered for the conference </w:t>
      </w:r>
    </w:p>
    <w:p w14:paraId="38146F09" w14:textId="77777777" w:rsidR="00BB3ED0" w:rsidRDefault="00BB3ED0">
      <w:r>
        <w:br w:type="page"/>
      </w:r>
    </w:p>
    <w:p w14:paraId="78858B13" w14:textId="77777777" w:rsidR="00BB3ED0" w:rsidRDefault="00BB3ED0" w:rsidP="00BB3ED0">
      <w:pPr>
        <w:spacing w:after="0"/>
        <w:ind w:right="-46"/>
      </w:pPr>
    </w:p>
    <w:p w14:paraId="79F2B7A0" w14:textId="77777777" w:rsidR="00F21D37" w:rsidRDefault="00F21D37" w:rsidP="00BB3ED0">
      <w:pPr>
        <w:spacing w:after="0"/>
        <w:ind w:right="-46"/>
      </w:pPr>
    </w:p>
    <w:p w14:paraId="6AE150D5" w14:textId="7A78BBF1" w:rsidR="00F21D37" w:rsidRDefault="00F21D37" w:rsidP="00F21D37">
      <w:pPr>
        <w:spacing w:after="0"/>
        <w:ind w:right="-46"/>
        <w:jc w:val="center"/>
        <w:rPr>
          <w:b/>
          <w:bCs/>
          <w:sz w:val="24"/>
          <w:szCs w:val="24"/>
        </w:rPr>
      </w:pPr>
      <w:r w:rsidRPr="00F21D37">
        <w:rPr>
          <w:b/>
          <w:bCs/>
          <w:sz w:val="24"/>
          <w:szCs w:val="24"/>
        </w:rPr>
        <w:t>Abstract Submission Form</w:t>
      </w:r>
    </w:p>
    <w:p w14:paraId="147F9D46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5724BBF3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5E02B464" w14:textId="6DB72CB1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abstract</w:t>
      </w:r>
    </w:p>
    <w:p w14:paraId="0AF25D83" w14:textId="0CF0DC18" w:rsidR="00F21D37" w:rsidRPr="005D4099" w:rsidRDefault="00F21D37" w:rsidP="00F21D37">
      <w:pPr>
        <w:spacing w:after="0"/>
        <w:ind w:right="-46"/>
        <w:rPr>
          <w:sz w:val="24"/>
          <w:szCs w:val="24"/>
        </w:rPr>
      </w:pPr>
      <w:r w:rsidRPr="005D4099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5D4099">
        <w:rPr>
          <w:sz w:val="24"/>
          <w:szCs w:val="24"/>
        </w:rPr>
        <w:instrText xml:space="preserve"> FORMTEXT </w:instrText>
      </w:r>
      <w:r w:rsidRPr="005D4099">
        <w:rPr>
          <w:sz w:val="24"/>
          <w:szCs w:val="24"/>
        </w:rPr>
      </w:r>
      <w:r w:rsidRPr="005D4099">
        <w:rPr>
          <w:sz w:val="24"/>
          <w:szCs w:val="24"/>
        </w:rPr>
        <w:fldChar w:fldCharType="separate"/>
      </w:r>
      <w:r w:rsidR="009E088F" w:rsidRPr="005D4099">
        <w:rPr>
          <w:sz w:val="24"/>
          <w:szCs w:val="24"/>
        </w:rPr>
        <w:t> </w:t>
      </w:r>
      <w:r w:rsidR="009E088F" w:rsidRPr="005D4099">
        <w:rPr>
          <w:sz w:val="24"/>
          <w:szCs w:val="24"/>
        </w:rPr>
        <w:t> </w:t>
      </w:r>
      <w:r w:rsidR="009E088F" w:rsidRPr="005D4099">
        <w:rPr>
          <w:sz w:val="24"/>
          <w:szCs w:val="24"/>
        </w:rPr>
        <w:t> </w:t>
      </w:r>
      <w:r w:rsidR="009E088F" w:rsidRPr="005D4099">
        <w:rPr>
          <w:sz w:val="24"/>
          <w:szCs w:val="24"/>
        </w:rPr>
        <w:t> </w:t>
      </w:r>
      <w:r w:rsidR="009E088F" w:rsidRPr="005D4099">
        <w:rPr>
          <w:sz w:val="24"/>
          <w:szCs w:val="24"/>
        </w:rPr>
        <w:t> </w:t>
      </w:r>
      <w:r w:rsidRPr="005D4099">
        <w:rPr>
          <w:sz w:val="24"/>
          <w:szCs w:val="24"/>
        </w:rPr>
        <w:fldChar w:fldCharType="end"/>
      </w:r>
      <w:bookmarkEnd w:id="11"/>
    </w:p>
    <w:p w14:paraId="79637098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1101699F" w14:textId="22AAB4E6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Background </w:t>
      </w:r>
    </w:p>
    <w:p w14:paraId="75E3435B" w14:textId="3925EAAA" w:rsidR="00F21D37" w:rsidRPr="005D4099" w:rsidRDefault="00F21D37" w:rsidP="00F21D37">
      <w:pPr>
        <w:spacing w:after="0"/>
        <w:ind w:right="-46"/>
      </w:pPr>
      <w:r w:rsidRPr="005D409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5D4099">
        <w:instrText xml:space="preserve"> FORMTEXT </w:instrText>
      </w:r>
      <w:r w:rsidRPr="005D4099">
        <w:fldChar w:fldCharType="separate"/>
      </w:r>
      <w:r w:rsidRPr="005D4099">
        <w:rPr>
          <w:noProof/>
        </w:rPr>
        <w:t> </w:t>
      </w:r>
      <w:r w:rsidRPr="005D4099">
        <w:rPr>
          <w:noProof/>
        </w:rPr>
        <w:t> </w:t>
      </w:r>
      <w:r w:rsidRPr="005D4099">
        <w:rPr>
          <w:noProof/>
        </w:rPr>
        <w:t> </w:t>
      </w:r>
      <w:r w:rsidRPr="005D4099">
        <w:rPr>
          <w:noProof/>
        </w:rPr>
        <w:t> </w:t>
      </w:r>
      <w:r w:rsidRPr="005D4099">
        <w:rPr>
          <w:noProof/>
        </w:rPr>
        <w:t> </w:t>
      </w:r>
      <w:r w:rsidRPr="005D4099">
        <w:fldChar w:fldCharType="end"/>
      </w:r>
      <w:bookmarkEnd w:id="12"/>
    </w:p>
    <w:p w14:paraId="3B4D1FFD" w14:textId="77777777" w:rsidR="00F21D37" w:rsidRDefault="00F21D37" w:rsidP="00F21D37">
      <w:pPr>
        <w:spacing w:after="0"/>
        <w:ind w:right="-46"/>
      </w:pPr>
    </w:p>
    <w:p w14:paraId="71F634F3" w14:textId="2A9BEFD9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Aims</w:t>
      </w:r>
    </w:p>
    <w:p w14:paraId="52A5AC3B" w14:textId="68462976" w:rsidR="00F21D37" w:rsidRPr="005D4099" w:rsidRDefault="00F21D37" w:rsidP="00F21D37">
      <w:pPr>
        <w:spacing w:after="0"/>
        <w:ind w:right="-46"/>
        <w:rPr>
          <w:sz w:val="24"/>
          <w:szCs w:val="24"/>
        </w:rPr>
      </w:pPr>
      <w:r w:rsidRPr="005D4099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5D4099">
        <w:rPr>
          <w:sz w:val="24"/>
          <w:szCs w:val="24"/>
        </w:rPr>
        <w:instrText xml:space="preserve"> FORMTEXT </w:instrText>
      </w:r>
      <w:r w:rsidRPr="005D4099">
        <w:rPr>
          <w:sz w:val="24"/>
          <w:szCs w:val="24"/>
        </w:rPr>
      </w:r>
      <w:r w:rsidRPr="005D4099">
        <w:rPr>
          <w:sz w:val="24"/>
          <w:szCs w:val="24"/>
        </w:rPr>
        <w:fldChar w:fldCharType="separate"/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sz w:val="24"/>
          <w:szCs w:val="24"/>
        </w:rPr>
        <w:fldChar w:fldCharType="end"/>
      </w:r>
      <w:bookmarkEnd w:id="13"/>
    </w:p>
    <w:p w14:paraId="45454B51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2D6B9BB8" w14:textId="6AD3D7EC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Methods</w:t>
      </w:r>
    </w:p>
    <w:p w14:paraId="58CA7F11" w14:textId="38348899" w:rsidR="00F21D37" w:rsidRPr="005D4099" w:rsidRDefault="00F21D37" w:rsidP="00F21D37">
      <w:pPr>
        <w:spacing w:after="0"/>
        <w:ind w:right="-46"/>
        <w:rPr>
          <w:sz w:val="24"/>
          <w:szCs w:val="24"/>
        </w:rPr>
      </w:pPr>
      <w:r w:rsidRPr="005D4099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5D4099">
        <w:rPr>
          <w:sz w:val="24"/>
          <w:szCs w:val="24"/>
        </w:rPr>
        <w:instrText xml:space="preserve"> FORMTEXT </w:instrText>
      </w:r>
      <w:r w:rsidRPr="005D4099">
        <w:rPr>
          <w:sz w:val="24"/>
          <w:szCs w:val="24"/>
        </w:rPr>
      </w:r>
      <w:r w:rsidRPr="005D4099">
        <w:rPr>
          <w:sz w:val="24"/>
          <w:szCs w:val="24"/>
        </w:rPr>
        <w:fldChar w:fldCharType="separate"/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sz w:val="24"/>
          <w:szCs w:val="24"/>
        </w:rPr>
        <w:fldChar w:fldCharType="end"/>
      </w:r>
      <w:bookmarkEnd w:id="14"/>
    </w:p>
    <w:p w14:paraId="26E8A3F2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34CB9F1D" w14:textId="3056472A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Results </w:t>
      </w:r>
    </w:p>
    <w:p w14:paraId="67BFDFD9" w14:textId="45C44849" w:rsidR="00F21D37" w:rsidRPr="005D4099" w:rsidRDefault="00F21D37" w:rsidP="00F21D37">
      <w:pPr>
        <w:spacing w:after="0"/>
        <w:ind w:right="-46"/>
        <w:rPr>
          <w:sz w:val="24"/>
          <w:szCs w:val="24"/>
        </w:rPr>
      </w:pPr>
      <w:r w:rsidRPr="005D4099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5D4099">
        <w:rPr>
          <w:sz w:val="24"/>
          <w:szCs w:val="24"/>
        </w:rPr>
        <w:instrText xml:space="preserve"> FORMTEXT </w:instrText>
      </w:r>
      <w:r w:rsidRPr="005D4099">
        <w:rPr>
          <w:sz w:val="24"/>
          <w:szCs w:val="24"/>
        </w:rPr>
      </w:r>
      <w:r w:rsidRPr="005D4099">
        <w:rPr>
          <w:sz w:val="24"/>
          <w:szCs w:val="24"/>
        </w:rPr>
        <w:fldChar w:fldCharType="separate"/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sz w:val="24"/>
          <w:szCs w:val="24"/>
        </w:rPr>
        <w:fldChar w:fldCharType="end"/>
      </w:r>
      <w:bookmarkEnd w:id="15"/>
    </w:p>
    <w:p w14:paraId="64587593" w14:textId="77777777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</w:p>
    <w:p w14:paraId="363D8561" w14:textId="0B9BF103" w:rsidR="00F21D37" w:rsidRDefault="00F21D37" w:rsidP="00F21D37">
      <w:pPr>
        <w:spacing w:after="0"/>
        <w:ind w:right="-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078C6FBC" w14:textId="4EAF0F83" w:rsidR="00F21D37" w:rsidRPr="005D4099" w:rsidRDefault="00F21D37" w:rsidP="00F21D37">
      <w:pPr>
        <w:spacing w:after="0"/>
        <w:ind w:right="-46"/>
        <w:rPr>
          <w:sz w:val="24"/>
          <w:szCs w:val="24"/>
        </w:rPr>
      </w:pPr>
      <w:r w:rsidRPr="005D4099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5D4099">
        <w:rPr>
          <w:sz w:val="24"/>
          <w:szCs w:val="24"/>
        </w:rPr>
        <w:instrText xml:space="preserve"> FORMTEXT </w:instrText>
      </w:r>
      <w:r w:rsidRPr="005D4099">
        <w:rPr>
          <w:sz w:val="24"/>
          <w:szCs w:val="24"/>
        </w:rPr>
      </w:r>
      <w:r w:rsidRPr="005D4099">
        <w:rPr>
          <w:sz w:val="24"/>
          <w:szCs w:val="24"/>
        </w:rPr>
        <w:fldChar w:fldCharType="separate"/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noProof/>
          <w:sz w:val="24"/>
          <w:szCs w:val="24"/>
        </w:rPr>
        <w:t> </w:t>
      </w:r>
      <w:r w:rsidRPr="005D4099">
        <w:rPr>
          <w:sz w:val="24"/>
          <w:szCs w:val="24"/>
        </w:rPr>
        <w:fldChar w:fldCharType="end"/>
      </w:r>
      <w:bookmarkEnd w:id="16"/>
    </w:p>
    <w:sectPr w:rsidR="00F21D37" w:rsidRPr="005D4099" w:rsidSect="006C20A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B3572"/>
    <w:multiLevelType w:val="hybridMultilevel"/>
    <w:tmpl w:val="3BDA86C6"/>
    <w:lvl w:ilvl="0" w:tplc="99F82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9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B"/>
    <w:rsid w:val="002038F2"/>
    <w:rsid w:val="00212630"/>
    <w:rsid w:val="002A7FF4"/>
    <w:rsid w:val="002B4B0E"/>
    <w:rsid w:val="002E0345"/>
    <w:rsid w:val="004F7E93"/>
    <w:rsid w:val="0054541E"/>
    <w:rsid w:val="005C0D56"/>
    <w:rsid w:val="005D4099"/>
    <w:rsid w:val="005E43EC"/>
    <w:rsid w:val="006C20AB"/>
    <w:rsid w:val="007562E3"/>
    <w:rsid w:val="007610C1"/>
    <w:rsid w:val="0081139E"/>
    <w:rsid w:val="00994DC7"/>
    <w:rsid w:val="009E088F"/>
    <w:rsid w:val="00B768AE"/>
    <w:rsid w:val="00BA239D"/>
    <w:rsid w:val="00BB3ED0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E3BC"/>
  <w15:chartTrackingRefBased/>
  <w15:docId w15:val="{2ED5F86D-9A76-4714-A663-C195B12E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0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0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0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0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0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0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0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0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0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0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0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0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0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0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0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0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e.Duff@nhs.sc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D752-8AF5-431D-8AE5-F3223B77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Duff, Lee</dc:creator>
  <cp:keywords/>
  <dc:description/>
  <cp:lastModifiedBy>Duff, Lee</cp:lastModifiedBy>
  <cp:revision>9</cp:revision>
  <dcterms:created xsi:type="dcterms:W3CDTF">2025-07-14T14:39:00Z</dcterms:created>
  <dcterms:modified xsi:type="dcterms:W3CDTF">2025-07-25T13:35:00Z</dcterms:modified>
</cp:coreProperties>
</file>